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Žatec, z.s. – Žádost o členství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pojišťovna: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 Žatec, z.s., Dlouhá 200, 438 01 Žatec,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 i dítěte, e-mail, adresu trvalého bydliště, telefonní číslo, název zdravotní pojišťovny, dále tyto biometrické údaje: fotografie tváře i celého těla, zvukový a obrazový záznam.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neurčitou a nebo do dovolání. S výše uvedeným zpracováním udělujete svůj výslovný souhlas. Poskytnutí osobních údajů a biometrických údajů je dobrovolné. Souhlas lze vzít kdykoliv zpět, a to například zasláním e-mailu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Street Hard Workers, z.s., Čechova 340, 431 45 Březno, IČO 04806506, vedený u Krajského soudu Ústí nad Labem pod spisovou značkou L9809 (dále jen Zpracovatel),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 Žatec, z.s., Dlouhá 200, 438 01 Žatec ke shromažďování, uchování a zpracování osobních údajů v rozsahu údajů obsažených v této přihlášce za účelem evidence, ověření správnosti údajů, oslovování a komunikace v souvislosti s činností klubu Street Hard Workers Jirkov,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E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 Žatec, z.s., Dlouhá 200, 438 01 Žatec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zasílání newsletterů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nabízení výrobků a služeb, a za účelem zasílání obchodních sdělení prostřednictvím elektronických prostředků dle platného zákona č. 480/2004 Sb., a v souladu s požadavky obecného nařízení o ochraně osobních údajů 2016/679, a to na dobu a to na dobu neurčitou nebo do odvolání.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 Žatec, z.s. V případě, že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 Žatec,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ab/>
        <w:t xml:space="preserve">Popis žadatele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5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